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3F" w:rsidRPr="00FD073F" w:rsidRDefault="00FD073F" w:rsidP="00FD073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</w:pPr>
      <w:bookmarkStart w:id="0" w:name="_GoBack"/>
      <w:r w:rsidRPr="00FD073F">
        <w:rPr>
          <w:rFonts w:ascii="Arial" w:eastAsia="Times New Roman" w:hAnsi="Arial" w:cs="Arial"/>
          <w:color w:val="000000"/>
          <w:kern w:val="36"/>
          <w:sz w:val="33"/>
          <w:szCs w:val="33"/>
          <w:lang w:eastAsia="uk-UA"/>
        </w:rPr>
        <w:t>Комплекс вправ для домашнього завдання з фізкультури</w:t>
      </w:r>
    </w:p>
    <w:bookmarkEnd w:id="0"/>
    <w:p w:rsidR="00FD073F" w:rsidRPr="00FD073F" w:rsidRDefault="00FD073F" w:rsidP="00FD0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Загально-розвиваючі вправи в положенні стоячи: 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- вправи для рук і плечового поясу в різних напрямках ;Вправи для тулуба і шиї (нахили і повороти, руху по </w:t>
      </w:r>
      <w:proofErr w:type="spellStart"/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дузі</w:t>
      </w:r>
      <w:proofErr w:type="spellEnd"/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і вперед); 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- вправи для ніг (піднімання і опускання, згинання та розгинання в різних суглобах, </w:t>
      </w:r>
      <w:proofErr w:type="spellStart"/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напівприсід</w:t>
      </w:r>
      <w:proofErr w:type="spellEnd"/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випади, переміщення центру ваги тіла з ноги на ногу). 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2. </w:t>
      </w:r>
      <w:r w:rsidRPr="00FD073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Загально-розвиваючі вправи в положенні сидячи і лежачи:</w:t>
      </w: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 вправи для ступні (почергові й одночасні згинання та розгинання, колові рухи);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 вправи для ніг в положенні лежачи і в упорі на колінах (згинання та розгинання, піднімання і опускання, махи); 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 вправи для м'язів живота в положенні лежачи на спині (піднімання плечей і лопаток, те ж саме з поворотом тулуба, піднімання ніг зігнутих або прямих);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 вправи для м'язів спини у положенні лежачи на животі і в упорі на колінах (невелика амплітуда підняття рук, ніг або одночасних рухів руками і ногами з «витягуванням» в довжину). 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3. </w:t>
      </w:r>
      <w:r w:rsidRPr="00FD073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uk-UA"/>
        </w:rPr>
        <w:t>Вправи на розтягування:</w:t>
      </w:r>
      <w:r w:rsidRPr="00FD073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 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У </w:t>
      </w:r>
      <w:proofErr w:type="spellStart"/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півприсяді</w:t>
      </w:r>
      <w:proofErr w:type="spellEnd"/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для задньої і передньої </w:t>
      </w:r>
      <w:r w:rsidRPr="00FD073F">
        <w:rPr>
          <w:rFonts w:ascii="Arial" w:eastAsia="Times New Roman" w:hAnsi="Arial" w:cs="Arial"/>
          <w:color w:val="000000"/>
          <w:sz w:val="24"/>
          <w:szCs w:val="24"/>
          <w:u w:val="single"/>
          <w:lang w:eastAsia="uk-UA"/>
        </w:rPr>
        <w:t>поверхні</w:t>
      </w: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стегна;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 в положенні лежачи для задньої, передньої і внутрішньої поверхонь стегна;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- в </w:t>
      </w:r>
      <w:proofErr w:type="spellStart"/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півприсяді</w:t>
      </w:r>
      <w:proofErr w:type="spellEnd"/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або в упорі на колінах для м'язів спини 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 стоячи для грудних м'язів і плечового поясу.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4. Ходьба: 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- махи руками (кисті в кулак, пальці нарізно і </w:t>
      </w:r>
      <w:proofErr w:type="spellStart"/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ін</w:t>
      </w:r>
      <w:proofErr w:type="spellEnd"/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);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 поєднання ходьби на місці з різними рухами руками (одночасними і послідовними, симетричними і несиметричними);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- ходьба з просуванням (вперед, назад, по діагоналі, по </w:t>
      </w:r>
      <w:proofErr w:type="spellStart"/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дузі</w:t>
      </w:r>
      <w:proofErr w:type="spellEnd"/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по колу.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5. </w:t>
      </w:r>
      <w:r w:rsidRPr="00FD073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uk-UA"/>
        </w:rPr>
        <w:t>Біг</w:t>
      </w: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- можливі такі ж варіанти рухів, як і при ходьбі. 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6. </w:t>
      </w:r>
      <w:r w:rsidRPr="00FD073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uk-UA"/>
        </w:rPr>
        <w:t>Підскоки і стрибки:</w:t>
      </w: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 на двох ногах (у фазі польоту ноги разом або в іншому положенні) на місці і з просуванням у різних напрямках (з обережністю виконувати переміщення в сторони); 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- зі зміною положення ніг: у стійку ноги нарізно, на одну ногу, в випад і </w:t>
      </w:r>
      <w:proofErr w:type="spellStart"/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ін</w:t>
      </w:r>
      <w:proofErr w:type="spellEnd"/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(не рекомендується виконувати більше 4 стрибків на одній нозі підряд) </w:t>
      </w:r>
    </w:p>
    <w:p w:rsidR="00FD073F" w:rsidRPr="00FD073F" w:rsidRDefault="00FD073F" w:rsidP="00F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D073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- поєднання стрибків і підскоків на місці або з переміщеннями з різними рухами рук.</w:t>
      </w:r>
    </w:p>
    <w:p w:rsidR="002E50FB" w:rsidRDefault="002E50FB"/>
    <w:sectPr w:rsidR="002E50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26F92"/>
    <w:multiLevelType w:val="multilevel"/>
    <w:tmpl w:val="EDF2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3F"/>
    <w:rsid w:val="002E50FB"/>
    <w:rsid w:val="00F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EB7D3-5509-4038-90C3-6529FA88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73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FD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1242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2018-01-20T13:43:00Z</dcterms:created>
  <dcterms:modified xsi:type="dcterms:W3CDTF">2018-01-20T13:44:00Z</dcterms:modified>
</cp:coreProperties>
</file>